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4DAB" w14:textId="77777777" w:rsidR="00BE76CC" w:rsidRPr="00BE76CC" w:rsidRDefault="00BE76CC" w:rsidP="00BE76CC">
      <w:pPr>
        <w:rPr>
          <w:rFonts w:ascii="Trebuchet MS" w:hAnsi="Trebuchet MS"/>
          <w:b/>
          <w:bCs/>
          <w:sz w:val="36"/>
          <w:szCs w:val="36"/>
        </w:rPr>
      </w:pPr>
      <w:r w:rsidRPr="00BE76CC">
        <w:rPr>
          <w:rFonts w:ascii="Trebuchet MS" w:hAnsi="Trebuchet MS"/>
          <w:b/>
          <w:bCs/>
          <w:sz w:val="36"/>
          <w:szCs w:val="36"/>
        </w:rPr>
        <w:t>Returregler</w:t>
      </w:r>
    </w:p>
    <w:p w14:paraId="56039820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266377AA" w14:textId="48B03FFE" w:rsidR="00BE76CC" w:rsidRPr="00BE76CC" w:rsidRDefault="00BE76CC" w:rsidP="00BE76CC">
      <w:pPr>
        <w:rPr>
          <w:rFonts w:ascii="Trebuchet MS" w:hAnsi="Trebuchet MS"/>
          <w:b/>
          <w:bCs/>
          <w:sz w:val="20"/>
          <w:szCs w:val="20"/>
        </w:rPr>
      </w:pPr>
      <w:r w:rsidRPr="00BE76CC">
        <w:rPr>
          <w:rFonts w:ascii="Trebuchet MS" w:hAnsi="Trebuchet MS"/>
          <w:b/>
          <w:bCs/>
          <w:sz w:val="20"/>
          <w:szCs w:val="20"/>
        </w:rPr>
        <w:t>Retur</w:t>
      </w:r>
      <w:r w:rsidR="00D70C19">
        <w:rPr>
          <w:rFonts w:ascii="Trebuchet MS" w:hAnsi="Trebuchet MS"/>
          <w:b/>
          <w:bCs/>
          <w:sz w:val="20"/>
          <w:szCs w:val="20"/>
        </w:rPr>
        <w:t>-</w:t>
      </w:r>
      <w:r w:rsidRPr="00BE76CC">
        <w:rPr>
          <w:rFonts w:ascii="Trebuchet MS" w:hAnsi="Trebuchet MS"/>
          <w:b/>
          <w:bCs/>
          <w:sz w:val="20"/>
          <w:szCs w:val="20"/>
        </w:rPr>
        <w:t>ID</w:t>
      </w:r>
      <w:r>
        <w:rPr>
          <w:rFonts w:ascii="Trebuchet MS" w:hAnsi="Trebuchet MS"/>
          <w:b/>
          <w:bCs/>
          <w:sz w:val="20"/>
          <w:szCs w:val="20"/>
        </w:rPr>
        <w:t xml:space="preserve"> (RMA-nummer)</w:t>
      </w:r>
    </w:p>
    <w:p w14:paraId="50F278DE" w14:textId="36E1240B" w:rsidR="00BE76CC" w:rsidRPr="00BE76CC" w:rsidRDefault="00BE76CC" w:rsidP="00BE76CC">
      <w:pPr>
        <w:pStyle w:val="Liststycke"/>
        <w:numPr>
          <w:ilvl w:val="0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 xml:space="preserve">Alla returförsändelser </w:t>
      </w:r>
      <w:r w:rsidRPr="00BE76CC">
        <w:rPr>
          <w:rFonts w:ascii="Trebuchet MS" w:hAnsi="Trebuchet MS"/>
          <w:sz w:val="20"/>
          <w:szCs w:val="20"/>
        </w:rPr>
        <w:t>ska</w:t>
      </w:r>
      <w:r w:rsidRPr="00BE76CC">
        <w:rPr>
          <w:rFonts w:ascii="Trebuchet MS" w:hAnsi="Trebuchet MS"/>
          <w:sz w:val="20"/>
          <w:szCs w:val="20"/>
        </w:rPr>
        <w:t xml:space="preserve"> vara märkta med RMA-nr (retur-ID) VÄL SYNLIGT på kollit.</w:t>
      </w:r>
    </w:p>
    <w:p w14:paraId="0113BAC3" w14:textId="36504F4B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RMA-nr. (retur-ID) få</w:t>
      </w:r>
      <w:r>
        <w:rPr>
          <w:rFonts w:ascii="Trebuchet MS" w:hAnsi="Trebuchet MS"/>
          <w:sz w:val="20"/>
          <w:szCs w:val="20"/>
        </w:rPr>
        <w:t>r du automatiskt</w:t>
      </w:r>
      <w:r w:rsidRPr="00BE76CC">
        <w:rPr>
          <w:rFonts w:ascii="Trebuchet MS" w:hAnsi="Trebuchet MS"/>
          <w:sz w:val="20"/>
          <w:szCs w:val="20"/>
        </w:rPr>
        <w:t xml:space="preserve"> genom att fylla i och sända in en returanmälan i vår</w:t>
      </w:r>
      <w:r>
        <w:rPr>
          <w:rFonts w:ascii="Trebuchet MS" w:hAnsi="Trebuchet MS"/>
          <w:sz w:val="20"/>
          <w:szCs w:val="20"/>
        </w:rPr>
        <w:t xml:space="preserve"> </w:t>
      </w:r>
      <w:r w:rsidRPr="00BE76CC">
        <w:rPr>
          <w:rFonts w:ascii="Trebuchet MS" w:hAnsi="Trebuchet MS"/>
          <w:sz w:val="20"/>
          <w:szCs w:val="20"/>
        </w:rPr>
        <w:t>webbshop www.hc-cargo.se, och gäller i en (1) månad från det att den skickats in.</w:t>
      </w:r>
    </w:p>
    <w:p w14:paraId="6CF083B5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61F9B1C9" w14:textId="77777777" w:rsidR="00BE76CC" w:rsidRPr="00BE76CC" w:rsidRDefault="00BE76CC" w:rsidP="00BE76CC">
      <w:pPr>
        <w:rPr>
          <w:rFonts w:ascii="Trebuchet MS" w:hAnsi="Trebuchet MS"/>
          <w:sz w:val="20"/>
          <w:szCs w:val="20"/>
          <w:lang w:val="en-US"/>
        </w:rPr>
      </w:pPr>
      <w:r w:rsidRPr="00BE76CC">
        <w:rPr>
          <w:rFonts w:ascii="Trebuchet MS" w:hAnsi="Trebuchet MS"/>
          <w:sz w:val="20"/>
          <w:szCs w:val="20"/>
          <w:lang w:val="en-US"/>
        </w:rPr>
        <w:t>Returadress:</w:t>
      </w:r>
    </w:p>
    <w:p w14:paraId="43265B23" w14:textId="77777777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BE76CC">
        <w:rPr>
          <w:rFonts w:ascii="Trebuchet MS" w:hAnsi="Trebuchet MS"/>
          <w:sz w:val="20"/>
          <w:szCs w:val="20"/>
          <w:lang w:val="en-US"/>
        </w:rPr>
        <w:t>Holger Christiansen A/S</w:t>
      </w:r>
    </w:p>
    <w:p w14:paraId="318335DE" w14:textId="77777777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BE76CC">
        <w:rPr>
          <w:rFonts w:ascii="Trebuchet MS" w:hAnsi="Trebuchet MS"/>
          <w:sz w:val="20"/>
          <w:szCs w:val="20"/>
          <w:lang w:val="en-US"/>
        </w:rPr>
        <w:t>Hedelundvej 13</w:t>
      </w:r>
    </w:p>
    <w:p w14:paraId="11B64B8F" w14:textId="77777777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6705 Esbjerg Ø</w:t>
      </w:r>
    </w:p>
    <w:p w14:paraId="197D727C" w14:textId="77777777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Danmark</w:t>
      </w:r>
    </w:p>
    <w:p w14:paraId="7C9DC819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79A3C6BE" w14:textId="4EC55E21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Tidsfrist</w:t>
      </w:r>
    </w:p>
    <w:p w14:paraId="1B0C625C" w14:textId="09002B98" w:rsidR="00BE76CC" w:rsidRPr="00BE76CC" w:rsidRDefault="00BE76CC" w:rsidP="00BE76CC">
      <w:pPr>
        <w:pStyle w:val="Liststycke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Alla inköpta varor kan returneras inom 30 dagar från inköpsdatum.</w:t>
      </w:r>
    </w:p>
    <w:p w14:paraId="4526164C" w14:textId="454F1AF7" w:rsidR="00BE76CC" w:rsidRPr="00BE76CC" w:rsidRDefault="00BE76CC" w:rsidP="00BE76CC">
      <w:pPr>
        <w:pStyle w:val="Liststycke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Varor äldre än 30 dagar blir ej krediterade.</w:t>
      </w:r>
    </w:p>
    <w:p w14:paraId="61324842" w14:textId="4FFFD6E3" w:rsidR="00BE76CC" w:rsidRPr="00BE76CC" w:rsidRDefault="00BE76CC" w:rsidP="00BE76CC">
      <w:pPr>
        <w:pStyle w:val="Liststycke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Packfel, orderfel, felregistrerad artikel: kan returneras inom 30 dagar från inköpsdatum.</w:t>
      </w:r>
    </w:p>
    <w:p w14:paraId="610B0655" w14:textId="3F0F8723" w:rsidR="00BE76CC" w:rsidRPr="00BE76CC" w:rsidRDefault="00BE76CC" w:rsidP="00BE76CC">
      <w:pPr>
        <w:pStyle w:val="Liststycke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HC-CARGO reklamationer returneras inom 24 månader från inköpsdatum.</w:t>
      </w:r>
    </w:p>
    <w:p w14:paraId="7EFEDC77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125CCF86" w14:textId="77777777" w:rsidR="00BE76CC" w:rsidRPr="00BE76CC" w:rsidRDefault="00BE76CC" w:rsidP="00BE76CC">
      <w:p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När returanmälan i webbshoppen används visas (per artikel/returorsak) endast aktuella fakturor, utifrån ovan nämnda tidsfrister och returregler.</w:t>
      </w:r>
    </w:p>
    <w:p w14:paraId="0D91F8C3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25EA0AC8" w14:textId="0386C9B5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Varans skick</w:t>
      </w:r>
    </w:p>
    <w:p w14:paraId="1EAC5CE5" w14:textId="533B9F87" w:rsidR="00BE76CC" w:rsidRPr="00BE76CC" w:rsidRDefault="00BE76CC" w:rsidP="00BE76CC">
      <w:pPr>
        <w:pStyle w:val="Liststycke"/>
        <w:numPr>
          <w:ilvl w:val="0"/>
          <w:numId w:val="2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Varan skall returneras i oskadat originalemballage.</w:t>
      </w:r>
    </w:p>
    <w:p w14:paraId="5574868C" w14:textId="0097E186" w:rsidR="00BE76CC" w:rsidRPr="00BE76CC" w:rsidRDefault="00BE76CC" w:rsidP="00BE76CC">
      <w:pPr>
        <w:pStyle w:val="Liststycke"/>
        <w:numPr>
          <w:ilvl w:val="0"/>
          <w:numId w:val="2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Varan får ej ha varit monterad, isärtagen eller använd.</w:t>
      </w:r>
    </w:p>
    <w:p w14:paraId="725A7C07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1D75823A" w14:textId="50987329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Reklamationer</w:t>
      </w:r>
    </w:p>
    <w:p w14:paraId="40119EEC" w14:textId="6F2CE87C" w:rsidR="00BE76CC" w:rsidRPr="00BE76CC" w:rsidRDefault="00BE76CC" w:rsidP="00BE76CC">
      <w:pPr>
        <w:pStyle w:val="Liststycke"/>
        <w:numPr>
          <w:ilvl w:val="0"/>
          <w:numId w:val="3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 xml:space="preserve">Reklamationer returneras inom 24 månader från inköpsdatumet </w:t>
      </w:r>
    </w:p>
    <w:p w14:paraId="7F0A91E2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28444580" w14:textId="64F4E81D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Outletvaror…</w:t>
      </w:r>
    </w:p>
    <w:p w14:paraId="5E2B0794" w14:textId="388EFBA9" w:rsidR="00BE76CC" w:rsidRPr="00BE76CC" w:rsidRDefault="00BE76CC" w:rsidP="00BE76CC">
      <w:pPr>
        <w:pStyle w:val="Liststycke"/>
        <w:numPr>
          <w:ilvl w:val="0"/>
          <w:numId w:val="3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Varor inköpta som ”Outlet”-varor kan normalt inte returneras utan kommer att skrotas.</w:t>
      </w:r>
    </w:p>
    <w:p w14:paraId="33CEAEEE" w14:textId="77777777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</w:p>
    <w:p w14:paraId="41DF723E" w14:textId="6A3B52F1" w:rsidR="00BE76CC" w:rsidRPr="00BE76CC" w:rsidRDefault="00BE76CC" w:rsidP="00BE76CC">
      <w:pPr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Avvisade returer</w:t>
      </w:r>
    </w:p>
    <w:p w14:paraId="0E6F890B" w14:textId="460B8069" w:rsidR="00CD512A" w:rsidRPr="00BE76CC" w:rsidRDefault="00BE76CC" w:rsidP="00BE76CC">
      <w:pPr>
        <w:pStyle w:val="Liststycke"/>
        <w:numPr>
          <w:ilvl w:val="0"/>
          <w:numId w:val="3"/>
        </w:numPr>
        <w:spacing w:after="0"/>
        <w:rPr>
          <w:rFonts w:ascii="Trebuchet MS" w:hAnsi="Trebuchet MS"/>
          <w:sz w:val="20"/>
          <w:szCs w:val="20"/>
        </w:rPr>
      </w:pPr>
      <w:r w:rsidRPr="00BE76CC">
        <w:rPr>
          <w:rFonts w:ascii="Trebuchet MS" w:hAnsi="Trebuchet MS"/>
          <w:sz w:val="20"/>
          <w:szCs w:val="20"/>
        </w:rPr>
        <w:t>Returvaror som avvisas/inte accepteras för kreditering skrotas normalt om det inte är ifyllt i returanmälan att man vill ha varan i retur.</w:t>
      </w:r>
    </w:p>
    <w:sectPr w:rsidR="00CD512A" w:rsidRPr="00BE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5A5"/>
    <w:multiLevelType w:val="hybridMultilevel"/>
    <w:tmpl w:val="09AA0036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9F70335"/>
    <w:multiLevelType w:val="hybridMultilevel"/>
    <w:tmpl w:val="62C6BB0A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4CA0DE6"/>
    <w:multiLevelType w:val="hybridMultilevel"/>
    <w:tmpl w:val="C23AD4C0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CFA3314"/>
    <w:multiLevelType w:val="hybridMultilevel"/>
    <w:tmpl w:val="84925A0C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CC"/>
    <w:rsid w:val="00032C67"/>
    <w:rsid w:val="00BE76CC"/>
    <w:rsid w:val="00CD512A"/>
    <w:rsid w:val="00D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C80A"/>
  <w15:chartTrackingRefBased/>
  <w15:docId w15:val="{2464689D-3155-4EFB-8A05-E2C77A5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Jonson Stefan (AA/SUC-SN)</dc:creator>
  <cp:keywords/>
  <dc:description/>
  <cp:lastModifiedBy>Jonson Stefan (AA/SUC-SN)</cp:lastModifiedBy>
  <cp:revision>3</cp:revision>
  <dcterms:created xsi:type="dcterms:W3CDTF">2022-03-28T11:43:00Z</dcterms:created>
  <dcterms:modified xsi:type="dcterms:W3CDTF">2022-03-28T11:44:00Z</dcterms:modified>
</cp:coreProperties>
</file>